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B" w:rsidRPr="00F1529B" w:rsidRDefault="00F1529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575"/>
        <w:gridCol w:w="3072"/>
      </w:tblGrid>
      <w:tr w:rsidR="00794390" w:rsidRPr="00F1529B" w:rsidTr="00F1529B">
        <w:tc>
          <w:tcPr>
            <w:tcW w:w="3516" w:type="dxa"/>
          </w:tcPr>
          <w:p w:rsidR="00794390" w:rsidRPr="00F1529B" w:rsidRDefault="00794390" w:rsidP="00F1529B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575" w:type="dxa"/>
          </w:tcPr>
          <w:p w:rsidR="00794390" w:rsidRPr="00F1529B" w:rsidRDefault="00794390" w:rsidP="00F1529B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</w:tcPr>
          <w:p w:rsidR="00794390" w:rsidRPr="00F1529B" w:rsidRDefault="00794390" w:rsidP="00F1529B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390" w:rsidRPr="00F1529B" w:rsidTr="00F1529B">
        <w:tc>
          <w:tcPr>
            <w:tcW w:w="3516" w:type="dxa"/>
          </w:tcPr>
          <w:p w:rsidR="00794390" w:rsidRPr="00F1529B" w:rsidRDefault="00F1529B" w:rsidP="00794390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="00794390"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(pełna nazwa Wykonawcy)</w:t>
            </w:r>
          </w:p>
        </w:tc>
        <w:tc>
          <w:tcPr>
            <w:tcW w:w="2575" w:type="dxa"/>
          </w:tcPr>
          <w:p w:rsidR="00794390" w:rsidRPr="00F1529B" w:rsidRDefault="00794390" w:rsidP="00794390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</w:tcPr>
          <w:p w:rsidR="00794390" w:rsidRPr="00F1529B" w:rsidRDefault="00794390" w:rsidP="00794390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94390" w:rsidRPr="00F1529B" w:rsidRDefault="00794390" w:rsidP="00F1529B">
      <w:pPr>
        <w:jc w:val="center"/>
        <w:rPr>
          <w:rFonts w:ascii="Arial" w:eastAsia="Arial Unicode MS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F1529B">
        <w:rPr>
          <w:rFonts w:ascii="Arial" w:eastAsia="Arial Unicode MS" w:hAnsi="Arial" w:cs="Arial"/>
          <w:b/>
          <w:kern w:val="1"/>
          <w:sz w:val="24"/>
          <w:szCs w:val="24"/>
          <w:u w:val="single"/>
          <w:lang w:eastAsia="hi-IN" w:bidi="hi-IN"/>
        </w:rPr>
        <w:t>Oświadczenie wykonawcy</w:t>
      </w:r>
    </w:p>
    <w:p w:rsidR="00794390" w:rsidRPr="00F1529B" w:rsidRDefault="00794390" w:rsidP="00F1529B">
      <w:pPr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Składanie na podstawie art. 25a ust. 1 ustawy z dnia 29 stycznia 2004 r.</w:t>
      </w:r>
    </w:p>
    <w:p w:rsidR="00794390" w:rsidRPr="00F1529B" w:rsidRDefault="00794390" w:rsidP="00F1529B">
      <w:pPr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Prawo zamówień publicznych (dalej jako: ustawa P</w:t>
      </w:r>
      <w:r w:rsidR="00BC581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ZP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),</w:t>
      </w:r>
    </w:p>
    <w:p w:rsidR="00794390" w:rsidRPr="00F1529B" w:rsidRDefault="00794390" w:rsidP="00F1529B">
      <w:pPr>
        <w:jc w:val="center"/>
        <w:rPr>
          <w:rFonts w:ascii="Arial" w:eastAsia="Arial Unicode MS" w:hAnsi="Arial" w:cs="Arial"/>
          <w:kern w:val="1"/>
          <w:sz w:val="4"/>
          <w:szCs w:val="24"/>
          <w:lang w:eastAsia="hi-IN" w:bidi="hi-IN"/>
        </w:rPr>
      </w:pPr>
    </w:p>
    <w:p w:rsidR="00794390" w:rsidRPr="00F1529B" w:rsidRDefault="00794390" w:rsidP="00F1529B">
      <w:pPr>
        <w:jc w:val="center"/>
        <w:rPr>
          <w:rFonts w:ascii="Arial" w:eastAsia="Arial Unicode MS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F1529B">
        <w:rPr>
          <w:rFonts w:ascii="Arial" w:eastAsia="Arial Unicode MS" w:hAnsi="Arial" w:cs="Arial"/>
          <w:b/>
          <w:kern w:val="1"/>
          <w:sz w:val="24"/>
          <w:szCs w:val="24"/>
          <w:u w:val="single"/>
          <w:lang w:eastAsia="hi-IN" w:bidi="hi-IN"/>
        </w:rPr>
        <w:t>DOTYCZĄCE SPEŁNIANIA WARUNKÓW UDZIAŁU W POSTĘPOWANIU</w:t>
      </w:r>
    </w:p>
    <w:p w:rsidR="00794390" w:rsidRPr="00F1529B" w:rsidRDefault="00794390" w:rsidP="00F1529B">
      <w:pPr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Na potrzeby postępowania o udzielenie zamówienia publicznego</w:t>
      </w:r>
    </w:p>
    <w:p w:rsidR="000C0E6F" w:rsidRPr="00FC4360" w:rsidRDefault="000C0E6F" w:rsidP="00FC4360">
      <w:pPr>
        <w:widowControl w:val="0"/>
        <w:suppressAutoHyphens/>
        <w:spacing w:before="120" w:after="120" w:line="36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C4360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„</w:t>
      </w:r>
      <w:r w:rsidR="00084E08">
        <w:rPr>
          <w:rFonts w:ascii="Arial" w:hAnsi="Arial" w:cs="Arial"/>
          <w:b/>
          <w:bCs/>
          <w:color w:val="000000"/>
          <w:sz w:val="24"/>
          <w:szCs w:val="24"/>
        </w:rPr>
        <w:t>Zakup i dostawę</w:t>
      </w:r>
      <w:r w:rsidR="00084E08" w:rsidRPr="00084E08">
        <w:rPr>
          <w:rFonts w:ascii="Arial" w:hAnsi="Arial" w:cs="Arial"/>
          <w:b/>
          <w:bCs/>
          <w:color w:val="000000"/>
          <w:sz w:val="24"/>
          <w:szCs w:val="24"/>
        </w:rPr>
        <w:t xml:space="preserve"> artykułów spożywczych</w:t>
      </w:r>
      <w:r w:rsidR="00FC4360" w:rsidRPr="00FC4360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oświadczam, co następuje:</w:t>
      </w:r>
    </w:p>
    <w:p w:rsidR="00794390" w:rsidRPr="00F1529B" w:rsidRDefault="00794390" w:rsidP="00794390">
      <w:pPr>
        <w:rPr>
          <w:rFonts w:ascii="Arial" w:eastAsia="Arial Unicode MS" w:hAnsi="Arial" w:cs="Arial"/>
          <w:b/>
          <w:kern w:val="1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b/>
          <w:kern w:val="1"/>
          <w:szCs w:val="24"/>
          <w:highlight w:val="lightGray"/>
          <w:lang w:eastAsia="hi-IN" w:bidi="hi-IN"/>
        </w:rPr>
        <w:t>INFORMACJA DOTYCZĄCA WYKONAWCY:</w:t>
      </w:r>
    </w:p>
    <w:p w:rsidR="00794390" w:rsidRPr="00F1529B" w:rsidRDefault="00794390" w:rsidP="00F1529B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Oświadczam, że spełniam warunki udziału </w:t>
      </w:r>
      <w:r w:rsidR="00894B7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 postępowaniu określone przez Z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amawiającego</w:t>
      </w:r>
      <w:r w:rsidR="00F1529B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w </w:t>
      </w:r>
      <w:r w:rsidR="00712370" w:rsidRPr="0071237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</w:t>
      </w:r>
      <w:r w:rsidRPr="00F1529B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.</w:t>
      </w:r>
    </w:p>
    <w:p w:rsidR="00794390" w:rsidRPr="00F1529B" w:rsidRDefault="00794390" w:rsidP="00F342FA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(wskazać dokument i właściwą jednostkę redakcyjną dokumentu, w której określono warunki udziału w postępowaniu).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0"/>
          <w:szCs w:val="20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dnia……………………..r.</w:t>
      </w:r>
    </w:p>
    <w:p w:rsidR="00084E08" w:rsidRDefault="00794390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0C0E6F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</w:t>
      </w:r>
      <w:r w:rsidR="00091BB6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</w:t>
      </w:r>
      <w:r w:rsidR="00084E08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</w:t>
      </w:r>
    </w:p>
    <w:p w:rsidR="00794390" w:rsidRPr="00F1529B" w:rsidRDefault="00084E08" w:rsidP="00F1529B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="00794390"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794390" w:rsidRPr="00F1529B" w:rsidRDefault="00794390" w:rsidP="00794390">
      <w:pPr>
        <w:rPr>
          <w:rFonts w:ascii="Arial" w:eastAsia="Arial Unicode MS" w:hAnsi="Arial" w:cs="Arial"/>
          <w:b/>
          <w:kern w:val="1"/>
          <w:sz w:val="20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b/>
          <w:kern w:val="1"/>
          <w:szCs w:val="24"/>
          <w:highlight w:val="lightGray"/>
          <w:lang w:eastAsia="hi-IN" w:bidi="hi-IN"/>
        </w:rPr>
        <w:t>INFORMACJA W ZWIĄZKU Z POLEGANIEM NA ZASOBACH INNYCH PODMIOTÓW:</w:t>
      </w:r>
    </w:p>
    <w:p w:rsidR="00794390" w:rsidRPr="00F1529B" w:rsidRDefault="00794390" w:rsidP="00F1529B">
      <w:pPr>
        <w:spacing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w celu wykazania spełniania warunków udziału w p</w:t>
      </w:r>
      <w:r w:rsidR="00894B7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ostępowaniu, określonych przez Z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amawiającego w </w:t>
      </w:r>
      <w:r w:rsidRPr="00F1529B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Specyfikacji Istotnych Warunków Zamówienia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(wskazać dokument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i</w:t>
      </w:r>
      <w:r w:rsidR="00F1529B"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 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właściwą jednostkę redakcyjną dokumentu, w której określono warunki udziału w postępowaniu),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polegam na zasobach następującego/</w:t>
      </w:r>
      <w:proofErr w:type="spellStart"/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ych</w:t>
      </w:r>
      <w:proofErr w:type="spellEnd"/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podmiotu/ów: </w:t>
      </w:r>
    </w:p>
    <w:p w:rsidR="00794390" w:rsidRPr="00F1529B" w:rsidRDefault="00794390" w:rsidP="00F1529B">
      <w:pPr>
        <w:spacing w:line="24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 , </w:t>
      </w:r>
    </w:p>
    <w:p w:rsidR="00794390" w:rsidRPr="00F1529B" w:rsidRDefault="00794390" w:rsidP="00F1529B">
      <w:pPr>
        <w:spacing w:line="24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 następującym zakresie : ………………………………………………………………..</w:t>
      </w:r>
    </w:p>
    <w:p w:rsidR="00794390" w:rsidRPr="00F1529B" w:rsidRDefault="00794390" w:rsidP="00F1529B">
      <w:pPr>
        <w:spacing w:line="24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</w:t>
      </w:r>
      <w:r w:rsidR="00F1529B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</w:t>
      </w:r>
    </w:p>
    <w:p w:rsidR="00794390" w:rsidRPr="00F1529B" w:rsidRDefault="00794390" w:rsidP="00F1529B">
      <w:pPr>
        <w:spacing w:line="24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(wskazać podmiot i określić odpowiedni zakres dla wskazanego podmiotu).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dnia……………………..r.</w:t>
      </w:r>
    </w:p>
    <w:p w:rsidR="00084E08" w:rsidRDefault="00794390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084E08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="00084E08"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084E08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</w:t>
      </w:r>
    </w:p>
    <w:p w:rsidR="00084E08" w:rsidRPr="00F1529B" w:rsidRDefault="00084E08" w:rsidP="00084E08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04722E" w:rsidRDefault="0004722E" w:rsidP="00084E08">
      <w:pPr>
        <w:spacing w:after="120" w:line="240" w:lineRule="auto"/>
        <w:ind w:left="6237"/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</w:pPr>
    </w:p>
    <w:p w:rsidR="00794390" w:rsidRPr="00F1529B" w:rsidRDefault="00794390" w:rsidP="00794390">
      <w:pPr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lastRenderedPageBreak/>
        <w:t>OŚWIADCZENIA DOTYCZĄCE WYKONAWCY:</w:t>
      </w:r>
    </w:p>
    <w:p w:rsidR="00794390" w:rsidRPr="00F1529B" w:rsidRDefault="00794390" w:rsidP="00F342FA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nie podlegam wykluczeniu z postępowania na podstawie ar</w:t>
      </w:r>
      <w:r w:rsidR="007C24D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t. 24 ust 1 pkt 12-23 ustawy PZP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:rsidR="00794390" w:rsidRPr="00F1529B" w:rsidRDefault="00794390" w:rsidP="00F342FA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[UWAGA: zastosować tylko wtedy, gdy zamawiający przewidział wykluczenie wykonawcy z postępowania na podstawie ww. przepisu]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nie podlegam wykluczeniu z postępowania na podstawie</w:t>
      </w:r>
      <w:r w:rsidR="007C24D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art. 24 ust. 5 pkt 1 ustawy PZP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8"/>
          <w:szCs w:val="24"/>
          <w:lang w:eastAsia="hi-IN" w:bidi="hi-IN"/>
        </w:rPr>
      </w:pP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dnia……………………..r.</w:t>
      </w:r>
    </w:p>
    <w:p w:rsidR="00084E08" w:rsidRDefault="00794390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AC09F4">
        <w:rPr>
          <w:rFonts w:ascii="Arial" w:eastAsia="Arial Unicode MS" w:hAnsi="Arial" w:cs="Arial"/>
          <w:kern w:val="1"/>
          <w:sz w:val="1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084E08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="00084E08"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084E08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</w:t>
      </w:r>
    </w:p>
    <w:p w:rsidR="00084E08" w:rsidRPr="00F1529B" w:rsidRDefault="00084E08" w:rsidP="00084E08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794390" w:rsidRPr="00F1529B" w:rsidRDefault="00794390" w:rsidP="000C0E6F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zachodzą w stosunku do mnie podstawy wykluczenia z postępowania na</w:t>
      </w:r>
      <w:r w:rsidR="000C0E6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 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podstawie art. 24 ust. 1 pkt 13-14, 16-20 lub a</w:t>
      </w:r>
      <w:r w:rsidR="007C24D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rt. 24 ust. 5  ust. 1 ustawy PZP.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794390" w:rsidRPr="00F1529B" w:rsidRDefault="00794390" w:rsidP="00F1529B">
      <w:pPr>
        <w:spacing w:after="0" w:line="240" w:lineRule="auto"/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>(podać mającą zastosowanie podstawę wykluczenia spośród wymienionych w</w:t>
      </w:r>
      <w:r w:rsidR="00431A24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 xml:space="preserve"> </w:t>
      </w:r>
      <w:r w:rsidRPr="00F1529B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>art. 24 ust. 1 pkt 13-14, 16-</w:t>
      </w:r>
      <w:r w:rsidR="00431A24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>20 lub art. 24 ust. 5 ustawy PZP</w:t>
      </w:r>
      <w:r w:rsidRPr="00F1529B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 xml:space="preserve">).  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Jednocześnie oświadczam, że w związku z ww. okolicznością, na podstawie art. 24 ust. 8 ustawy P</w:t>
      </w:r>
      <w:r w:rsidR="007C24D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ZP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podjąłem następujące środki naprawcze: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.....................................................................</w:t>
      </w:r>
      <w:r w:rsid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:rsidR="00794390" w:rsidRPr="00F1529B" w:rsidRDefault="00F1529B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.............</w:t>
      </w:r>
      <w:r w:rsidR="00794390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dnia……………………..r.</w:t>
      </w:r>
    </w:p>
    <w:p w:rsidR="00084E08" w:rsidRDefault="00084E08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</w:t>
      </w:r>
    </w:p>
    <w:p w:rsidR="00084E08" w:rsidRPr="00F1529B" w:rsidRDefault="00084E08" w:rsidP="00084E08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794390" w:rsidRPr="00F1529B" w:rsidRDefault="00F1529B" w:rsidP="00AC09F4">
      <w:pPr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t>OŚWIADCZENIE DOTYCZĄCE PODMIOTU</w:t>
      </w:r>
      <w:r w:rsidR="00794390" w:rsidRPr="00F1529B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t>, NA KTÓREGO ZASOBY POWOŁUJE SIĘ WYKONAWCA:</w:t>
      </w:r>
    </w:p>
    <w:p w:rsidR="00431A24" w:rsidRDefault="00794390" w:rsidP="00431A24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następujący/e podmiot/y, na którego/</w:t>
      </w:r>
      <w:proofErr w:type="spellStart"/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ych</w:t>
      </w:r>
      <w:proofErr w:type="spellEnd"/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zasoby powołuję się w</w:t>
      </w:r>
      <w:r w:rsidR="00431A2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 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niniejszym postępowaniu, tj.: </w:t>
      </w:r>
    </w:p>
    <w:p w:rsidR="00794390" w:rsidRPr="00F1529B" w:rsidRDefault="00794390" w:rsidP="00431A24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</w:t>
      </w:r>
      <w:r w:rsidR="00431A2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</w:t>
      </w:r>
      <w:r w:rsidR="00431A2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794390" w:rsidRPr="00AC09F4" w:rsidRDefault="00794390" w:rsidP="00AC09F4">
      <w:pPr>
        <w:spacing w:after="0" w:line="240" w:lineRule="auto"/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</w:pPr>
      <w:r w:rsidRPr="00AC09F4">
        <w:rPr>
          <w:rFonts w:ascii="Arial" w:eastAsia="Arial Unicode MS" w:hAnsi="Arial" w:cs="Arial"/>
          <w:i/>
          <w:kern w:val="1"/>
          <w:sz w:val="18"/>
          <w:szCs w:val="24"/>
          <w:lang w:eastAsia="hi-IN" w:bidi="hi-IN"/>
        </w:rPr>
        <w:t>(podać pełną nazwę/firmę, adres, a także w zależności od podmiotu NIP/</w:t>
      </w:r>
      <w:r w:rsidRPr="00AC09F4"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  <w:t>PESEL, KRS/</w:t>
      </w:r>
      <w:proofErr w:type="spellStart"/>
      <w:r w:rsidRPr="00AC09F4"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  <w:t>CEiDG</w:t>
      </w:r>
      <w:proofErr w:type="spellEnd"/>
      <w:r w:rsidRPr="00AC09F4"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  <w:t xml:space="preserve">) 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nie podlega/ją wykluczeniu z postępowania o udzielenie zamówienia.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dnia……………………..r.</w:t>
      </w:r>
    </w:p>
    <w:p w:rsidR="00084E08" w:rsidRDefault="00084E08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</w:t>
      </w:r>
    </w:p>
    <w:p w:rsidR="00084E08" w:rsidRPr="00F1529B" w:rsidRDefault="00084E08" w:rsidP="00084E08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794390" w:rsidRPr="00AC09F4" w:rsidRDefault="00084E08" w:rsidP="00084E08">
      <w:pPr>
        <w:spacing w:after="0" w:line="240" w:lineRule="auto"/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</w:pPr>
      <w:r w:rsidRPr="00AC09F4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 xml:space="preserve"> </w:t>
      </w:r>
      <w:r w:rsidR="00794390" w:rsidRPr="00AC09F4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>[UWAGA: zastosować tylko wtedy, gdy zamawiający przewidział możliwość, o której mowa w art. 25a ust. 5 pkt 2 ustawy P</w:t>
      </w:r>
      <w:r w:rsidR="00431A24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>ZP</w:t>
      </w:r>
      <w:r w:rsidR="00794390" w:rsidRPr="00AC09F4"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  <w:t>]</w:t>
      </w:r>
    </w:p>
    <w:p w:rsidR="00794390" w:rsidRPr="00F1529B" w:rsidRDefault="00794390" w:rsidP="00794390">
      <w:pPr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794390" w:rsidRPr="00F1529B" w:rsidRDefault="00794390" w:rsidP="00AC09F4">
      <w:pPr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AC09F4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t>OŚWIADCZENIE DOTYCZĄCE PODWYKONAWCY NIEBĘDĄCEGO PODMIOTEM, NA</w:t>
      </w:r>
      <w:r w:rsidR="00AC09F4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t> </w:t>
      </w:r>
      <w:r w:rsidRPr="00AC09F4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t>KTÓREGO ZASOBY POWOŁUJE SIĘ WYKONAWCA: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następujący/e podmiot/y, będący/e podwykonawcą/</w:t>
      </w:r>
      <w:proofErr w:type="spellStart"/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ami</w:t>
      </w:r>
      <w:proofErr w:type="spellEnd"/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: 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6603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</w:t>
      </w:r>
    </w:p>
    <w:p w:rsidR="00794390" w:rsidRPr="00266036" w:rsidRDefault="00794390" w:rsidP="00794390">
      <w:pPr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</w:pPr>
      <w:r w:rsidRPr="00266036"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  <w:t>(podać pełną nazwę/firmę, adres, a także w zależności od podmiotu : NIP/PESEL, KRS/</w:t>
      </w:r>
      <w:proofErr w:type="spellStart"/>
      <w:r w:rsidRPr="00266036"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  <w:t>CEiDG</w:t>
      </w:r>
      <w:proofErr w:type="spellEnd"/>
      <w:r w:rsidRPr="00266036">
        <w:rPr>
          <w:rFonts w:ascii="Arial" w:eastAsia="Arial Unicode MS" w:hAnsi="Arial" w:cs="Arial"/>
          <w:kern w:val="1"/>
          <w:sz w:val="18"/>
          <w:szCs w:val="24"/>
          <w:lang w:eastAsia="hi-IN" w:bidi="hi-IN"/>
        </w:rPr>
        <w:t xml:space="preserve">), 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nie podlega/ą wykluczeniu z postępowania o udzielenie zamówienia: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dnia……………………..r.</w:t>
      </w:r>
    </w:p>
    <w:p w:rsidR="00084E08" w:rsidRDefault="00794390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266036">
        <w:rPr>
          <w:rFonts w:ascii="Arial" w:eastAsia="Arial Unicode MS" w:hAnsi="Arial" w:cs="Arial"/>
          <w:kern w:val="1"/>
          <w:sz w:val="1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084E08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="00084E08"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084E08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</w:t>
      </w:r>
    </w:p>
    <w:p w:rsidR="00084E08" w:rsidRPr="00F1529B" w:rsidRDefault="00084E08" w:rsidP="00084E08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794390" w:rsidRPr="00F1529B" w:rsidRDefault="00794390" w:rsidP="00794390">
      <w:pPr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266036">
        <w:rPr>
          <w:rFonts w:ascii="Arial" w:eastAsia="Arial Unicode MS" w:hAnsi="Arial" w:cs="Arial"/>
          <w:b/>
          <w:kern w:val="1"/>
          <w:sz w:val="24"/>
          <w:szCs w:val="24"/>
          <w:highlight w:val="lightGray"/>
          <w:lang w:eastAsia="hi-IN" w:bidi="hi-IN"/>
        </w:rPr>
        <w:t>OŚWIADCZENIE DOTYCZĄCE PODANYCH INFORMACJI:</w:t>
      </w:r>
    </w:p>
    <w:p w:rsidR="00794390" w:rsidRPr="00F1529B" w:rsidRDefault="00794390" w:rsidP="00266036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……………………….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(miejscowość),</w:t>
      </w: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dnia……………………..r.</w:t>
      </w:r>
    </w:p>
    <w:p w:rsidR="00084E08" w:rsidRDefault="00794390" w:rsidP="00084E08">
      <w:pPr>
        <w:spacing w:after="0"/>
        <w:ind w:left="5812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084E08" w:rsidRPr="00F152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………………………………….</w:t>
      </w:r>
      <w:r w:rsidR="00084E08"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084E08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    </w:t>
      </w:r>
    </w:p>
    <w:p w:rsidR="00084E08" w:rsidRPr="00F1529B" w:rsidRDefault="00084E08" w:rsidP="00084E08">
      <w:pPr>
        <w:ind w:left="5812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              </w:t>
      </w:r>
      <w:r w:rsidRPr="00F1529B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(podpis)</w:t>
      </w:r>
    </w:p>
    <w:p w:rsidR="00794390" w:rsidRPr="00F1529B" w:rsidRDefault="00794390" w:rsidP="00084E08">
      <w:pPr>
        <w:ind w:left="6521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794390" w:rsidRPr="00F1529B" w:rsidRDefault="00794390" w:rsidP="00794390">
      <w:pPr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794390" w:rsidRPr="00F1529B" w:rsidRDefault="00794390" w:rsidP="00794390">
      <w:p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EE5393" w:rsidRDefault="00EE53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474BA" w:rsidRDefault="00C474BA" w:rsidP="00794390">
      <w:pPr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575"/>
        <w:gridCol w:w="3072"/>
      </w:tblGrid>
      <w:tr w:rsidR="00EE5393" w:rsidRPr="00F1529B" w:rsidTr="00E511A8">
        <w:tc>
          <w:tcPr>
            <w:tcW w:w="3516" w:type="dxa"/>
          </w:tcPr>
          <w:p w:rsidR="00EE5393" w:rsidRPr="00F1529B" w:rsidRDefault="00EE5393" w:rsidP="00E511A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575" w:type="dxa"/>
          </w:tcPr>
          <w:p w:rsidR="00EE5393" w:rsidRPr="00F1529B" w:rsidRDefault="00EE5393" w:rsidP="00E511A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</w:tcPr>
          <w:p w:rsidR="00EE5393" w:rsidRPr="00F1529B" w:rsidRDefault="00EE5393" w:rsidP="00E511A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5393" w:rsidRPr="00F1529B" w:rsidTr="00E511A8">
        <w:tc>
          <w:tcPr>
            <w:tcW w:w="3516" w:type="dxa"/>
          </w:tcPr>
          <w:p w:rsidR="00EE5393" w:rsidRPr="00F1529B" w:rsidRDefault="00EE5393" w:rsidP="00E511A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575" w:type="dxa"/>
          </w:tcPr>
          <w:p w:rsidR="00EE5393" w:rsidRPr="00F1529B" w:rsidRDefault="00EE5393" w:rsidP="00E511A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</w:tcPr>
          <w:p w:rsidR="00EE5393" w:rsidRPr="00F1529B" w:rsidRDefault="00EE5393" w:rsidP="00E511A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E5393" w:rsidRDefault="00EE5393" w:rsidP="00794390">
      <w:pPr>
        <w:rPr>
          <w:rFonts w:ascii="Arial" w:hAnsi="Arial" w:cs="Arial"/>
          <w:szCs w:val="24"/>
        </w:rPr>
      </w:pPr>
    </w:p>
    <w:p w:rsidR="00EE5393" w:rsidRPr="00EE5393" w:rsidRDefault="00EE5393" w:rsidP="00794390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4B21D6" w:rsidRDefault="00EE5393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 xml:space="preserve">Składając ofertę w postępowaniu na </w:t>
      </w:r>
      <w:r w:rsidR="00F342FA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 art.</w:t>
      </w:r>
      <w:r w:rsidR="00BC581E"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 w:rsidR="00BC581E">
        <w:rPr>
          <w:rFonts w:ascii="Arial" w:hAnsi="Arial" w:cs="Arial"/>
          <w:sz w:val="24"/>
          <w:szCs w:val="24"/>
        </w:rPr>
        <w:t xml:space="preserve"> ust.1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 w:rsidR="00BC581E"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>,</w:t>
      </w:r>
      <w:r w:rsidRPr="00EE5393">
        <w:rPr>
          <w:rFonts w:ascii="Arial" w:hAnsi="Arial" w:cs="Arial"/>
          <w:sz w:val="24"/>
          <w:szCs w:val="24"/>
        </w:rPr>
        <w:t xml:space="preserve"> </w:t>
      </w:r>
    </w:p>
    <w:p w:rsidR="004B21D6" w:rsidRDefault="00EE5393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 w:rsidR="004B21D6"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 w:rsidR="004B21D6"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 w:rsidR="004B21D6"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 xml:space="preserve">stawy z dnia 16 lutego 2007 r. </w:t>
      </w:r>
      <w:r w:rsidR="004B21D6"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985"/>
      </w:tblGrid>
      <w:tr w:rsidR="004B21D6" w:rsidRPr="004B21D6" w:rsidTr="004B21D6">
        <w:tc>
          <w:tcPr>
            <w:tcW w:w="817" w:type="dxa"/>
            <w:vAlign w:val="center"/>
          </w:tcPr>
          <w:p w:rsidR="004B21D6" w:rsidRPr="004B21D6" w:rsidRDefault="004B21D6" w:rsidP="004B2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4B21D6" w:rsidRPr="004B21D6" w:rsidRDefault="004B21D6" w:rsidP="004B2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B21D6" w:rsidRPr="004B21D6" w:rsidRDefault="004B21D6" w:rsidP="004B2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4B21D6" w:rsidTr="004B21D6">
        <w:tc>
          <w:tcPr>
            <w:tcW w:w="81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1D6" w:rsidTr="004B21D6">
        <w:tc>
          <w:tcPr>
            <w:tcW w:w="81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1D6" w:rsidTr="004B21D6">
        <w:tc>
          <w:tcPr>
            <w:tcW w:w="81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1D6" w:rsidTr="004B21D6">
        <w:tc>
          <w:tcPr>
            <w:tcW w:w="81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B21D6" w:rsidRDefault="004B21D6" w:rsidP="00EE53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114" w:rsidRDefault="00361114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361114" w:rsidRDefault="00361114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361114" w:rsidRDefault="00361114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393"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1D6" w:rsidRPr="004B21D6" w:rsidRDefault="00EE5393" w:rsidP="00EE53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5393"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 w:rsidR="003C23BA">
        <w:rPr>
          <w:rFonts w:ascii="Arial" w:hAnsi="Arial" w:cs="Arial"/>
          <w:sz w:val="24"/>
          <w:szCs w:val="24"/>
        </w:rPr>
        <w:t xml:space="preserve"> 24 ust.1 pkt</w:t>
      </w:r>
      <w:r>
        <w:rPr>
          <w:rFonts w:ascii="Arial" w:hAnsi="Arial" w:cs="Arial"/>
          <w:sz w:val="24"/>
          <w:szCs w:val="24"/>
        </w:rPr>
        <w:t xml:space="preserve"> </w:t>
      </w:r>
      <w:r w:rsidR="00EE5393" w:rsidRPr="00EE5393">
        <w:rPr>
          <w:rFonts w:ascii="Arial" w:hAnsi="Arial" w:cs="Arial"/>
          <w:sz w:val="24"/>
          <w:szCs w:val="24"/>
        </w:rPr>
        <w:t>23 ust</w:t>
      </w:r>
      <w:r w:rsidR="00431A24">
        <w:rPr>
          <w:rFonts w:ascii="Arial" w:hAnsi="Arial" w:cs="Arial"/>
          <w:sz w:val="24"/>
          <w:szCs w:val="24"/>
        </w:rPr>
        <w:t>awy z dnia 29 stycznia 2004 r.</w:t>
      </w:r>
      <w:r w:rsidR="00EE5393"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1D6" w:rsidRDefault="004B21D6" w:rsidP="004B21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4B21D6" w:rsidRDefault="004B21D6" w:rsidP="004B21D6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4B21D6" w:rsidRDefault="004B21D6" w:rsidP="004B21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1D6" w:rsidRDefault="004B21D6" w:rsidP="00EE5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5393" w:rsidRPr="00431A24" w:rsidRDefault="00EE5393" w:rsidP="00EE53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</w:t>
      </w:r>
      <w:r w:rsidR="00091BB6" w:rsidRPr="00431A24">
        <w:rPr>
          <w:rFonts w:ascii="Arial" w:hAnsi="Arial" w:cs="Arial"/>
          <w:sz w:val="20"/>
          <w:szCs w:val="20"/>
        </w:rPr>
        <w:t xml:space="preserve"> 1 lub pkt</w:t>
      </w:r>
      <w:r w:rsidRPr="00431A24">
        <w:rPr>
          <w:rFonts w:ascii="Arial" w:hAnsi="Arial" w:cs="Arial"/>
          <w:sz w:val="20"/>
          <w:szCs w:val="20"/>
        </w:rPr>
        <w:t xml:space="preserve"> 2</w:t>
      </w:r>
    </w:p>
    <w:sectPr w:rsidR="00EE5393" w:rsidRPr="00431A24" w:rsidSect="00F1529B">
      <w:headerReference w:type="default" r:id="rId7"/>
      <w:footerReference w:type="default" r:id="rId8"/>
      <w:pgSz w:w="11906" w:h="16838"/>
      <w:pgMar w:top="956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88" w:rsidRDefault="00B70588" w:rsidP="00B70588">
      <w:pPr>
        <w:spacing w:after="0" w:line="240" w:lineRule="auto"/>
      </w:pPr>
      <w:r>
        <w:separator/>
      </w:r>
    </w:p>
  </w:endnote>
  <w:endnote w:type="continuationSeparator" w:id="0">
    <w:p w:rsidR="00B70588" w:rsidRDefault="00B70588" w:rsidP="00B7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135427747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1529B" w:rsidRPr="00F1529B" w:rsidRDefault="00F1529B">
            <w:pPr>
              <w:pStyle w:val="Stopka"/>
              <w:jc w:val="center"/>
              <w:rPr>
                <w:rFonts w:ascii="Garamond" w:hAnsi="Garamond"/>
              </w:rPr>
            </w:pPr>
            <w:r w:rsidRPr="00F1529B">
              <w:rPr>
                <w:rFonts w:ascii="Garamond" w:hAnsi="Garamond"/>
              </w:rPr>
              <w:t xml:space="preserve">Strona </w:t>
            </w:r>
            <w:r w:rsidR="006E43A5" w:rsidRPr="00F1529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F1529B">
              <w:rPr>
                <w:rFonts w:ascii="Garamond" w:hAnsi="Garamond"/>
                <w:b/>
              </w:rPr>
              <w:instrText>PAGE</w:instrText>
            </w:r>
            <w:r w:rsidR="006E43A5" w:rsidRPr="00F1529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084E08">
              <w:rPr>
                <w:rFonts w:ascii="Garamond" w:hAnsi="Garamond"/>
                <w:b/>
                <w:noProof/>
              </w:rPr>
              <w:t>4</w:t>
            </w:r>
            <w:r w:rsidR="006E43A5" w:rsidRPr="00F1529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F1529B">
              <w:rPr>
                <w:rFonts w:ascii="Garamond" w:hAnsi="Garamond"/>
              </w:rPr>
              <w:t xml:space="preserve"> z </w:t>
            </w:r>
            <w:r w:rsidR="006E43A5" w:rsidRPr="00F1529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F1529B">
              <w:rPr>
                <w:rFonts w:ascii="Garamond" w:hAnsi="Garamond"/>
                <w:b/>
              </w:rPr>
              <w:instrText>NUMPAGES</w:instrText>
            </w:r>
            <w:r w:rsidR="006E43A5" w:rsidRPr="00F1529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084E08">
              <w:rPr>
                <w:rFonts w:ascii="Garamond" w:hAnsi="Garamond"/>
                <w:b/>
                <w:noProof/>
              </w:rPr>
              <w:t>4</w:t>
            </w:r>
            <w:r w:rsidR="006E43A5" w:rsidRPr="00F1529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0317" w:rsidRDefault="0073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88" w:rsidRDefault="00B70588" w:rsidP="00B70588">
      <w:pPr>
        <w:spacing w:after="0" w:line="240" w:lineRule="auto"/>
      </w:pPr>
      <w:r>
        <w:separator/>
      </w:r>
    </w:p>
  </w:footnote>
  <w:footnote w:type="continuationSeparator" w:id="0">
    <w:p w:rsidR="00B70588" w:rsidRDefault="00B70588" w:rsidP="00B7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480"/>
      <w:gridCol w:w="8389"/>
    </w:tblGrid>
    <w:tr w:rsidR="00B70588" w:rsidRPr="00B70588" w:rsidTr="00D76AA5">
      <w:tc>
        <w:tcPr>
          <w:tcW w:w="750" w:type="pct"/>
          <w:tcBorders>
            <w:right w:val="single" w:sz="18" w:space="0" w:color="4F81BD"/>
          </w:tcBorders>
        </w:tcPr>
        <w:p w:rsidR="00B70588" w:rsidRPr="00B70588" w:rsidRDefault="00B70588" w:rsidP="00B705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B70588" w:rsidRPr="00B70588" w:rsidRDefault="00084E08" w:rsidP="00084E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color w:val="4F81BD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4F81BD" w:themeColor="accent1"/>
                <w:sz w:val="26"/>
                <w:szCs w:val="26"/>
              </w:rPr>
              <w:alias w:val="Tytuł"/>
              <w:id w:val="77580493"/>
              <w:placeholder>
                <w:docPart w:val="D31AC70E60CA486997D1CDC501360A8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6"/>
                  <w:szCs w:val="26"/>
                </w:rPr>
                <w:t>ZP-1</w:t>
              </w:r>
              <w:r w:rsidR="00361114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6"/>
                  <w:szCs w:val="26"/>
                </w:rPr>
                <w:t>/</w:t>
              </w: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6"/>
                  <w:szCs w:val="26"/>
                </w:rPr>
                <w:t>SzP44</w:t>
              </w:r>
              <w:r w:rsidR="00FC4360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6"/>
                  <w:szCs w:val="26"/>
                </w:rPr>
                <w:t>/</w:t>
              </w: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6"/>
                  <w:szCs w:val="26"/>
                </w:rPr>
                <w:t>18</w:t>
              </w:r>
            </w:sdtContent>
          </w:sdt>
          <w:r w:rsidR="00A11C42">
            <w:rPr>
              <w:rFonts w:ascii="Cambria" w:eastAsia="Calibri" w:hAnsi="Cambria" w:cs="Times New Roman"/>
              <w:b/>
              <w:color w:val="4F81BD"/>
              <w:sz w:val="24"/>
              <w:szCs w:val="24"/>
            </w:rPr>
            <w:t xml:space="preserve">                                                                      </w:t>
          </w:r>
          <w:r w:rsidR="00A11C42" w:rsidRPr="00A11C42">
            <w:rPr>
              <w:rFonts w:ascii="Cambria" w:eastAsia="Calibri" w:hAnsi="Cambria" w:cs="Times New Roman"/>
              <w:color w:val="4F81BD"/>
              <w:sz w:val="24"/>
              <w:szCs w:val="24"/>
            </w:rPr>
            <w:t xml:space="preserve">załącznik nr </w:t>
          </w:r>
          <w:r w:rsidR="00F1529B">
            <w:rPr>
              <w:rFonts w:ascii="Cambria" w:eastAsia="Calibri" w:hAnsi="Cambria" w:cs="Times New Roman"/>
              <w:color w:val="4F81BD"/>
              <w:sz w:val="24"/>
              <w:szCs w:val="24"/>
            </w:rPr>
            <w:t>2</w:t>
          </w:r>
          <w:r w:rsidR="00A11C42">
            <w:rPr>
              <w:rFonts w:ascii="Cambria" w:eastAsia="Calibri" w:hAnsi="Cambria" w:cs="Times New Roman"/>
              <w:color w:val="4F81BD"/>
              <w:sz w:val="24"/>
              <w:szCs w:val="24"/>
            </w:rPr>
            <w:t xml:space="preserve"> do SIWZ</w:t>
          </w:r>
        </w:p>
      </w:tc>
    </w:tr>
  </w:tbl>
  <w:p w:rsidR="00B70588" w:rsidRPr="00B70588" w:rsidRDefault="00B70588" w:rsidP="00B70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D45"/>
    <w:multiLevelType w:val="hybridMultilevel"/>
    <w:tmpl w:val="3992EA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9E1548"/>
    <w:multiLevelType w:val="hybridMultilevel"/>
    <w:tmpl w:val="9E5CB96A"/>
    <w:lvl w:ilvl="0" w:tplc="CAEAFA24">
      <w:start w:val="1"/>
      <w:numFmt w:val="decimal"/>
      <w:lvlText w:val="%1)"/>
      <w:lvlJc w:val="left"/>
      <w:pPr>
        <w:tabs>
          <w:tab w:val="num" w:pos="2844"/>
        </w:tabs>
        <w:ind w:left="284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 w15:restartNumberingAfterBreak="0">
    <w:nsid w:val="4DDE101A"/>
    <w:multiLevelType w:val="hybridMultilevel"/>
    <w:tmpl w:val="B51A4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588"/>
    <w:rsid w:val="0004722E"/>
    <w:rsid w:val="00084E08"/>
    <w:rsid w:val="00091BB6"/>
    <w:rsid w:val="000C0E6F"/>
    <w:rsid w:val="0015119D"/>
    <w:rsid w:val="00160401"/>
    <w:rsid w:val="001D0802"/>
    <w:rsid w:val="00222850"/>
    <w:rsid w:val="00266036"/>
    <w:rsid w:val="00361114"/>
    <w:rsid w:val="003C23BA"/>
    <w:rsid w:val="00406122"/>
    <w:rsid w:val="00431A24"/>
    <w:rsid w:val="004B21D6"/>
    <w:rsid w:val="00574E09"/>
    <w:rsid w:val="005B7C32"/>
    <w:rsid w:val="00694D28"/>
    <w:rsid w:val="00694D49"/>
    <w:rsid w:val="006A1512"/>
    <w:rsid w:val="006A4CBD"/>
    <w:rsid w:val="006E43A5"/>
    <w:rsid w:val="00712370"/>
    <w:rsid w:val="00730317"/>
    <w:rsid w:val="00794390"/>
    <w:rsid w:val="007C0FD4"/>
    <w:rsid w:val="007C24D8"/>
    <w:rsid w:val="00894B77"/>
    <w:rsid w:val="008A1E05"/>
    <w:rsid w:val="00951D88"/>
    <w:rsid w:val="009740E1"/>
    <w:rsid w:val="009872CC"/>
    <w:rsid w:val="00A11C42"/>
    <w:rsid w:val="00AC09F4"/>
    <w:rsid w:val="00B51324"/>
    <w:rsid w:val="00B70588"/>
    <w:rsid w:val="00BC581E"/>
    <w:rsid w:val="00BD4623"/>
    <w:rsid w:val="00BD547E"/>
    <w:rsid w:val="00BD666A"/>
    <w:rsid w:val="00C474BA"/>
    <w:rsid w:val="00D5293A"/>
    <w:rsid w:val="00D81C2C"/>
    <w:rsid w:val="00DF7A3C"/>
    <w:rsid w:val="00E14641"/>
    <w:rsid w:val="00E319FC"/>
    <w:rsid w:val="00E33DBE"/>
    <w:rsid w:val="00EE5393"/>
    <w:rsid w:val="00F1358B"/>
    <w:rsid w:val="00F1529B"/>
    <w:rsid w:val="00F342FA"/>
    <w:rsid w:val="00FC4360"/>
    <w:rsid w:val="00FE1210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2BDA-63C6-45AC-8662-57D40B5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588"/>
  </w:style>
  <w:style w:type="paragraph" w:styleId="Stopka">
    <w:name w:val="footer"/>
    <w:basedOn w:val="Normalny"/>
    <w:link w:val="StopkaZnak"/>
    <w:uiPriority w:val="99"/>
    <w:unhideWhenUsed/>
    <w:rsid w:val="00B7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588"/>
  </w:style>
  <w:style w:type="paragraph" w:styleId="Akapitzlist">
    <w:name w:val="List Paragraph"/>
    <w:basedOn w:val="Normalny"/>
    <w:uiPriority w:val="34"/>
    <w:qFormat/>
    <w:rsid w:val="00DF7A3C"/>
    <w:pPr>
      <w:ind w:left="720"/>
      <w:contextualSpacing/>
    </w:pPr>
  </w:style>
  <w:style w:type="table" w:styleId="Tabela-Siatka">
    <w:name w:val="Table Grid"/>
    <w:basedOn w:val="Standardowy"/>
    <w:uiPriority w:val="59"/>
    <w:rsid w:val="004B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AC70E60CA486997D1CDC501360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47DA4-3949-4438-AF31-59C44E1BE607}"/>
      </w:docPartPr>
      <w:docPartBody>
        <w:p w:rsidR="00A0547F" w:rsidRDefault="00374E25" w:rsidP="00374E25">
          <w:pPr>
            <w:pStyle w:val="D31AC70E60CA486997D1CDC501360A8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4E25"/>
    <w:rsid w:val="0001479C"/>
    <w:rsid w:val="00085916"/>
    <w:rsid w:val="000F3CCA"/>
    <w:rsid w:val="002A506A"/>
    <w:rsid w:val="00374E25"/>
    <w:rsid w:val="009B3C5A"/>
    <w:rsid w:val="00A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296B04F16E47C4AC7854E30B9B3A18">
    <w:name w:val="B4296B04F16E47C4AC7854E30B9B3A18"/>
    <w:rsid w:val="00374E25"/>
  </w:style>
  <w:style w:type="paragraph" w:customStyle="1" w:styleId="D31AC70E60CA486997D1CDC501360A8C">
    <w:name w:val="D31AC70E60CA486997D1CDC501360A8C"/>
    <w:rsid w:val="00374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ZP-1/SzP44/18</dc:title>
  <dc:creator>dom</dc:creator>
  <cp:lastModifiedBy>User</cp:lastModifiedBy>
  <cp:revision>19</cp:revision>
  <dcterms:created xsi:type="dcterms:W3CDTF">2017-05-11T02:33:00Z</dcterms:created>
  <dcterms:modified xsi:type="dcterms:W3CDTF">2018-05-08T19:50:00Z</dcterms:modified>
</cp:coreProperties>
</file>